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207" w:rsidRDefault="00A20207" w:rsidP="00A20207">
      <w:pPr>
        <w:spacing w:before="0" w:after="0" w:line="240" w:lineRule="auto"/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PROGRAMME</w:t>
      </w:r>
    </w:p>
    <w:p w:rsidR="00A20207" w:rsidRDefault="00A20207" w:rsidP="00A20207">
      <w:pPr>
        <w:spacing w:before="0" w:after="0" w:line="240" w:lineRule="auto"/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</w:p>
    <w:p w:rsidR="009B62B1" w:rsidRDefault="00B55AD8" w:rsidP="00A20207">
      <w:pPr>
        <w:spacing w:before="0" w:after="0" w:line="240" w:lineRule="auto"/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En rouge</w:t>
      </w:r>
      <w:r w:rsid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il a été </w:t>
      </w:r>
      <w:r w:rsidR="0081591A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écrit le nom d</w:t>
      </w: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es compositeurs</w:t>
      </w:r>
      <w:r w:rsidR="0081591A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 ; ces noms </w:t>
      </w: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ont été transmis à la </w:t>
      </w:r>
      <w:proofErr w:type="spellStart"/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Sacem</w:t>
      </w:r>
      <w:proofErr w:type="spellEnd"/>
      <w:r w:rsidR="0081591A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 ; </w:t>
      </w:r>
      <w:r w:rsid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les droits d’auteur </w:t>
      </w:r>
      <w:r w:rsidR="0081591A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doivent aller aux</w:t>
      </w:r>
      <w:r w:rsid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compositeurs ou</w:t>
      </w:r>
      <w:r w:rsidR="0081591A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à</w:t>
      </w:r>
      <w:r w:rsid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leurs ayant droits</w:t>
      </w:r>
      <w:r w:rsidR="009B62B1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9B62B1" w:rsidRDefault="009B62B1" w:rsidP="00A20207">
      <w:pPr>
        <w:spacing w:before="0" w:after="0" w:line="240" w:lineRule="auto"/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</w:p>
    <w:p w:rsidR="009A5E15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 w:rsidRPr="009B62B1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Violeta Parra</w:t>
      </w: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</w:p>
    <w:p w:rsidR="00A20207" w:rsidRPr="00A20207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1 Gracias la </w:t>
      </w:r>
      <w:proofErr w:type="gramStart"/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vida 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proofErr w:type="gramEnd"/>
      <w:r w:rsidR="00437E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Violeta Parra</w:t>
      </w:r>
      <w:r w:rsidR="009A5E15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)</w:t>
      </w: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 </w:t>
      </w:r>
      <w:r w:rsidR="003A7B76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2 </w:t>
      </w:r>
      <w:proofErr w:type="spellStart"/>
      <w:r w:rsidR="003A7B76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Volver</w:t>
      </w:r>
      <w:proofErr w:type="spellEnd"/>
      <w:r w:rsidR="003A7B76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a las 17</w:t>
      </w:r>
      <w:r w:rsidR="00DF29F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DF29F0" w:rsidRPr="00DF29F0">
        <w:rPr>
          <w:rFonts w:ascii="Helvetica" w:eastAsia="Times New Roman" w:hAnsi="Helvetica"/>
          <w:color w:val="FF0000"/>
          <w:kern w:val="0"/>
          <w:sz w:val="18"/>
          <w:szCs w:val="18"/>
          <w:lang w:eastAsia="fr-FR"/>
          <w14:ligatures w14:val="none"/>
        </w:rPr>
        <w:t>Violeta Parra</w:t>
      </w:r>
      <w:r w:rsidR="00DF29F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)</w:t>
      </w:r>
    </w:p>
    <w:p w:rsidR="00A20207" w:rsidRPr="00A20207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9A5E15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proofErr w:type="spellStart"/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Atayualpa</w:t>
      </w:r>
      <w:proofErr w:type="spellEnd"/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Yupanqui</w:t>
      </w:r>
      <w:proofErr w:type="spellEnd"/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 </w:t>
      </w: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: </w:t>
      </w:r>
    </w:p>
    <w:p w:rsidR="00A20207" w:rsidRPr="00437E50" w:rsidRDefault="003A7B76" w:rsidP="00A20207">
      <w:pPr>
        <w:spacing w:before="0" w:after="0" w:line="240" w:lineRule="auto"/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3 </w:t>
      </w:r>
      <w:r w:rsid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« 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L</w:t>
      </w:r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os </w:t>
      </w:r>
      <w:proofErr w:type="spellStart"/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ejes</w:t>
      </w:r>
      <w:proofErr w:type="spellEnd"/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de mi </w:t>
      </w:r>
      <w:proofErr w:type="spellStart"/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caretta</w:t>
      </w:r>
      <w:proofErr w:type="spellEnd"/>
      <w:r w:rsidR="00437E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.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437E50" w:rsidRPr="00437E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 xml:space="preserve">Atahualpa </w:t>
      </w:r>
      <w:proofErr w:type="spellStart"/>
      <w:r w:rsidR="00437E50" w:rsidRPr="00437E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Yupanqui</w:t>
      </w:r>
      <w:proofErr w:type="spellEnd"/>
      <w:r w:rsidR="009A5E15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)</w:t>
      </w:r>
    </w:p>
    <w:p w:rsidR="00A20207" w:rsidRPr="00A20207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9A5E15" w:rsidRDefault="00A20207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 w:rsidRPr="001A5650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Mercedes Sosa</w:t>
      </w:r>
      <w:r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</w:p>
    <w:p w:rsidR="001A5650" w:rsidRDefault="003A7B76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4</w:t>
      </w:r>
      <w:r w:rsidR="0098166B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A5650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A20207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olo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le </w:t>
      </w:r>
      <w:proofErr w:type="spellStart"/>
      <w:r w:rsidR="00A20207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pido</w:t>
      </w:r>
      <w:proofErr w:type="spellEnd"/>
      <w:r w:rsidR="00A20207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a </w:t>
      </w:r>
      <w:proofErr w:type="spellStart"/>
      <w:r w:rsidR="00A20207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Dios</w:t>
      </w:r>
      <w:proofErr w:type="spellEnd"/>
      <w:r w:rsidR="00A20207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proofErr w:type="spellStart"/>
      <w:r w:rsidR="00437E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Le</w:t>
      </w:r>
      <w:r w:rsidR="001A56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ò</w:t>
      </w:r>
      <w:r w:rsidR="00437E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n</w:t>
      </w:r>
      <w:proofErr w:type="spellEnd"/>
      <w:r w:rsidR="00437E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="00437E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Gecio</w:t>
      </w:r>
      <w:proofErr w:type="spellEnd"/>
      <w:r w:rsidR="009A5E15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)</w:t>
      </w:r>
      <w:r w:rsidR="001A5650" w:rsidRPr="001A5650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:rsidR="001A5650" w:rsidRPr="009A5E15" w:rsidRDefault="003A7B76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5</w:t>
      </w:r>
      <w:r w:rsidR="00A20207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 xml:space="preserve"> Canto americano </w:t>
      </w:r>
      <w:r w:rsidR="009A5E15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(</w:t>
      </w:r>
      <w:r w:rsidR="001A5650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>Sergio Ricardo</w:t>
      </w:r>
      <w:r w:rsidR="009A5E15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>)</w:t>
      </w:r>
      <w:r w:rsidR="001A5650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 xml:space="preserve"> </w:t>
      </w:r>
    </w:p>
    <w:p w:rsidR="001A5650" w:rsidRPr="009A5E15" w:rsidRDefault="003A7B76" w:rsidP="00A20207">
      <w:pPr>
        <w:spacing w:before="0" w:after="0" w:line="240" w:lineRule="auto"/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6</w:t>
      </w:r>
      <w:r w:rsidR="00A20207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 xml:space="preserve"> </w:t>
      </w:r>
      <w:r w:rsidR="001A5650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E</w:t>
      </w:r>
      <w:r w:rsidR="00A20207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 xml:space="preserve">l Pueblo </w:t>
      </w:r>
      <w:proofErr w:type="spellStart"/>
      <w:r w:rsidR="00A20207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unido</w:t>
      </w:r>
      <w:proofErr w:type="spellEnd"/>
      <w:r w:rsidR="00A20207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 xml:space="preserve"> </w:t>
      </w:r>
      <w:r w:rsidR="009A5E15" w:rsidRPr="009A5E15">
        <w:rPr>
          <w:rFonts w:ascii="Helvetica" w:eastAsia="Times New Roman" w:hAnsi="Helvetica"/>
          <w:color w:val="000000"/>
          <w:kern w:val="0"/>
          <w:sz w:val="18"/>
          <w:szCs w:val="18"/>
          <w:lang w:val="en-US" w:eastAsia="fr-FR"/>
          <w14:ligatures w14:val="none"/>
        </w:rPr>
        <w:t>(</w:t>
      </w:r>
      <w:proofErr w:type="spellStart"/>
      <w:r w:rsidR="001A5650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>Quilapayun</w:t>
      </w:r>
      <w:proofErr w:type="spellEnd"/>
      <w:r w:rsidR="001A5650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 xml:space="preserve"> et Sergio Ortega</w:t>
      </w:r>
      <w:r w:rsidR="009A5E15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>)</w:t>
      </w:r>
      <w:r w:rsidR="001A5650" w:rsidRPr="009A5E15">
        <w:rPr>
          <w:rFonts w:ascii="Helvetica" w:eastAsia="Times New Roman" w:hAnsi="Helvetica"/>
          <w:color w:val="C00000"/>
          <w:kern w:val="0"/>
          <w:sz w:val="18"/>
          <w:szCs w:val="18"/>
          <w:lang w:val="en-US" w:eastAsia="fr-FR"/>
          <w14:ligatures w14:val="none"/>
        </w:rPr>
        <w:t xml:space="preserve"> </w:t>
      </w:r>
    </w:p>
    <w:p w:rsidR="00A20207" w:rsidRPr="00592654" w:rsidRDefault="003A7B76" w:rsidP="00592654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7</w:t>
      </w:r>
      <w:r w:rsidR="00A20207" w:rsidRPr="00592654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="00A20207" w:rsidRPr="00592654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Alfonsina</w:t>
      </w:r>
      <w:proofErr w:type="spellEnd"/>
      <w:r w:rsidR="00A20207" w:rsidRPr="00592654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y el </w:t>
      </w:r>
      <w:proofErr w:type="spellStart"/>
      <w:r w:rsidR="00A20207" w:rsidRPr="00592654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mar</w:t>
      </w:r>
      <w:proofErr w:type="spellEnd"/>
      <w:r w:rsidR="001A5650" w:rsidRPr="00592654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1A5650" w:rsidRPr="00592654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Ariel Ramirez et Félix Luna</w:t>
      </w:r>
      <w:r w:rsidR="009A5E15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)</w:t>
      </w:r>
    </w:p>
    <w:p w:rsidR="009A5E15" w:rsidRDefault="009A5E15" w:rsidP="0098166B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3A7B76" w:rsidRDefault="003A7B76" w:rsidP="0098166B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Entracte</w:t>
      </w:r>
    </w:p>
    <w:p w:rsidR="003A7B76" w:rsidRDefault="003A7B76" w:rsidP="0098166B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3A7B76" w:rsidRDefault="003A7B76" w:rsidP="0098166B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Paco </w:t>
      </w:r>
      <w:proofErr w:type="spellStart"/>
      <w:r w:rsidRPr="00A20207"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I</w:t>
      </w:r>
      <w:r>
        <w:rPr>
          <w:rFonts w:ascii="Helvetica" w:eastAsia="Times New Roman" w:hAnsi="Helvetica"/>
          <w:b/>
          <w:bCs/>
          <w:color w:val="000000"/>
          <w:kern w:val="0"/>
          <w:sz w:val="18"/>
          <w:szCs w:val="18"/>
          <w:lang w:eastAsia="fr-FR"/>
          <w14:ligatures w14:val="none"/>
        </w:rPr>
        <w:t>bañez</w:t>
      </w:r>
      <w:proofErr w:type="spellEnd"/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:rsidR="0098166B" w:rsidRPr="003A7B76" w:rsidRDefault="003A7B76" w:rsidP="0098166B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8 A</w:t>
      </w:r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proofErr w:type="gramStart"/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galopar</w:t>
      </w:r>
      <w:proofErr w:type="spellEnd"/>
      <w:r w:rsidR="00A20207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8166B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proofErr w:type="gramEnd"/>
      <w:r w:rsidR="001A5650" w:rsidRPr="001A5650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Rafaël Alberti</w:t>
      </w:r>
      <w:r w:rsidR="009A5E15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)</w:t>
      </w:r>
    </w:p>
    <w:p w:rsidR="00592654" w:rsidRPr="003A7B76" w:rsidRDefault="009A5E15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9 </w:t>
      </w:r>
      <w:proofErr w:type="spellStart"/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Guantanamera</w:t>
      </w:r>
      <w:proofErr w:type="spellEnd"/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(</w:t>
      </w:r>
      <w:r w:rsidRPr="009B62B1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anonyme)</w:t>
      </w:r>
    </w:p>
    <w:p w:rsidR="009A5E15" w:rsidRPr="009B62B1" w:rsidRDefault="009A5E15" w:rsidP="009A5E15">
      <w:pPr>
        <w:spacing w:before="0" w:after="0" w:line="240" w:lineRule="auto"/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</w:pPr>
      <w:proofErr w:type="gramStart"/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10</w:t>
      </w:r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 </w:t>
      </w:r>
      <w:r w:rsidR="001A5650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L</w:t>
      </w:r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a</w:t>
      </w:r>
      <w:proofErr w:type="gramEnd"/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b</w:t>
      </w:r>
      <w:r w:rsidR="001A5650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a</w:t>
      </w:r>
      <w:r w:rsidR="00A20207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mba</w:t>
      </w:r>
      <w:proofErr w:type="spellEnd"/>
      <w:r w:rsidR="0081591A"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9B62B1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Pr="009B62B1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>anonyme)</w:t>
      </w:r>
    </w:p>
    <w:p w:rsidR="009A5E15" w:rsidRPr="009B62B1" w:rsidRDefault="00A20207" w:rsidP="009A5E15">
      <w:pPr>
        <w:spacing w:before="0" w:after="0" w:line="240" w:lineRule="auto"/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</w:pP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1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1</w:t>
      </w: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A5E15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A</w:t>
      </w:r>
      <w:r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 xml:space="preserve">migo </w:t>
      </w:r>
      <w:r w:rsidR="001A5650" w:rsidRPr="00A20207"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  <w:t>(Bolivie)</w:t>
      </w:r>
      <w:r w:rsidR="009A5E15" w:rsidRPr="009B62B1">
        <w:rPr>
          <w:rFonts w:ascii="Helvetica" w:eastAsia="Times New Roman" w:hAnsi="Helvetica"/>
          <w:color w:val="C00000"/>
          <w:kern w:val="0"/>
          <w:sz w:val="18"/>
          <w:szCs w:val="18"/>
          <w:lang w:eastAsia="fr-FR"/>
          <w14:ligatures w14:val="none"/>
        </w:rPr>
        <w:t xml:space="preserve"> (anonyme)</w:t>
      </w:r>
    </w:p>
    <w:p w:rsidR="009A5E15" w:rsidRPr="009B62B1" w:rsidRDefault="009A5E15" w:rsidP="009A5E15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5D24BE" w:rsidRDefault="005D24BE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5D24BE" w:rsidRPr="005D24BE" w:rsidRDefault="005D24BE" w:rsidP="005D24BE">
      <w:pPr>
        <w:rPr>
          <w:color w:val="C00000"/>
          <w:sz w:val="32"/>
          <w:szCs w:val="32"/>
        </w:rPr>
      </w:pPr>
      <w:r w:rsidRPr="005D24BE">
        <w:rPr>
          <w:color w:val="C00000"/>
          <w:sz w:val="32"/>
          <w:szCs w:val="32"/>
        </w:rPr>
        <w:t xml:space="preserve">Présentation </w:t>
      </w:r>
      <w:r>
        <w:rPr>
          <w:color w:val="C00000"/>
          <w:sz w:val="32"/>
          <w:szCs w:val="32"/>
        </w:rPr>
        <w:t>1</w:t>
      </w:r>
    </w:p>
    <w:p w:rsidR="005D24BE" w:rsidRPr="00A20207" w:rsidRDefault="005D24BE" w:rsidP="00A20207">
      <w:pPr>
        <w:spacing w:before="0" w:after="0" w:line="240" w:lineRule="auto"/>
        <w:rPr>
          <w:rFonts w:ascii="Helvetica" w:eastAsia="Times New Roman" w:hAnsi="Helvetica"/>
          <w:color w:val="000000"/>
          <w:kern w:val="0"/>
          <w:sz w:val="18"/>
          <w:szCs w:val="18"/>
          <w:lang w:eastAsia="fr-FR"/>
          <w14:ligatures w14:val="none"/>
        </w:rPr>
      </w:pPr>
    </w:p>
    <w:p w:rsidR="00A20207" w:rsidRPr="00A20207" w:rsidRDefault="00A20207" w:rsidP="00A20207">
      <w:pPr>
        <w:spacing w:before="0"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fr-FR"/>
          <w14:ligatures w14:val="none"/>
        </w:rPr>
      </w:pPr>
    </w:p>
    <w:p w:rsidR="005D4346" w:rsidRDefault="00A20207">
      <w:r>
        <w:t xml:space="preserve">Ce soir nous allons écouter le chanteur et guitariste Arturo </w:t>
      </w:r>
      <w:proofErr w:type="spellStart"/>
      <w:r>
        <w:t>Paredes</w:t>
      </w:r>
      <w:proofErr w:type="spellEnd"/>
      <w:r>
        <w:t xml:space="preserve"> qui </w:t>
      </w:r>
      <w:r w:rsidR="003A2478">
        <w:t xml:space="preserve">est né en </w:t>
      </w:r>
      <w:r>
        <w:t>Équateur ; avant d’arriver en France à l’âge de 2</w:t>
      </w:r>
      <w:r w:rsidR="00C2788E">
        <w:t>3</w:t>
      </w:r>
      <w:r>
        <w:t xml:space="preserve"> ans</w:t>
      </w:r>
      <w:r w:rsidR="003A2478">
        <w:t>,</w:t>
      </w:r>
      <w:r>
        <w:t xml:space="preserve"> il était le </w:t>
      </w:r>
      <w:r w:rsidR="003A2478">
        <w:t xml:space="preserve">responsable </w:t>
      </w:r>
      <w:r>
        <w:t>d’un groupe</w:t>
      </w:r>
      <w:r w:rsidR="003A2478">
        <w:t xml:space="preserve"> de</w:t>
      </w:r>
      <w:r>
        <w:t xml:space="preserve"> musique traditionnelle en Équateur</w:t>
      </w:r>
      <w:r w:rsidR="00C2788E">
        <w:t xml:space="preserve">  dont le nom est Tungurahua</w:t>
      </w:r>
      <w:r>
        <w:t> ; en France</w:t>
      </w:r>
      <w:r w:rsidR="00571FD0">
        <w:t>,</w:t>
      </w:r>
      <w:r>
        <w:t xml:space="preserve"> il a fait une carrière de professeur d’espagnol sur Poitiers et parallèlement il a fondé un groupe de musique sud-américaine </w:t>
      </w:r>
      <w:r w:rsidR="00C2788E">
        <w:t xml:space="preserve">Fiesta </w:t>
      </w:r>
      <w:proofErr w:type="spellStart"/>
      <w:r w:rsidR="00C2788E">
        <w:t>Andina</w:t>
      </w:r>
      <w:proofErr w:type="spellEnd"/>
      <w:r w:rsidR="00C2788E">
        <w:t xml:space="preserve"> </w:t>
      </w:r>
      <w:r w:rsidR="00602659">
        <w:t xml:space="preserve">dans le cadre de </w:t>
      </w:r>
      <w:r>
        <w:t xml:space="preserve">l’école de musique </w:t>
      </w:r>
      <w:r w:rsidR="00602659">
        <w:t>d</w:t>
      </w:r>
      <w:r>
        <w:t>e Ligugé</w:t>
      </w:r>
      <w:r w:rsidR="00602659">
        <w:t>, groupe</w:t>
      </w:r>
      <w:r>
        <w:t xml:space="preserve"> donnant des concerts ; </w:t>
      </w:r>
      <w:r w:rsidR="005D24BE">
        <w:t xml:space="preserve">à l’école de musique De Ligugé, </w:t>
      </w:r>
      <w:r>
        <w:t xml:space="preserve">il s’est aussi beaucoup investi pour transmettre l’enseignement musical à des enfants de milieux socialement défavorisées en leur faisant construire des </w:t>
      </w:r>
      <w:proofErr w:type="spellStart"/>
      <w:r w:rsidR="00602659">
        <w:t>Siku</w:t>
      </w:r>
      <w:r w:rsidR="00C2788E">
        <w:t>s</w:t>
      </w:r>
      <w:proofErr w:type="spellEnd"/>
      <w:r>
        <w:t xml:space="preserve"> donc flûte de pan et des </w:t>
      </w:r>
      <w:r w:rsidR="002638A0">
        <w:t>q</w:t>
      </w:r>
      <w:r w:rsidR="00602659">
        <w:t>uenas</w:t>
      </w:r>
      <w:r>
        <w:t xml:space="preserve"> avec des tubes PVC ; depuis un an</w:t>
      </w:r>
      <w:r w:rsidR="00602659">
        <w:t>,</w:t>
      </w:r>
      <w:r>
        <w:t xml:space="preserve"> il me donne des cours de guitare et j’ai souhaité faire partager sa culture en musique traditionnelle sud</w:t>
      </w:r>
      <w:r w:rsidR="00602659">
        <w:t>-</w:t>
      </w:r>
      <w:r>
        <w:t xml:space="preserve">américaine avec un public </w:t>
      </w:r>
      <w:r w:rsidR="00602659">
        <w:t xml:space="preserve">intéressé par cette culture sur </w:t>
      </w:r>
      <w:r>
        <w:t>la région de Poitiers</w:t>
      </w:r>
      <w:r w:rsidR="00602659">
        <w:t> ;</w:t>
      </w:r>
      <w:r>
        <w:t xml:space="preserve"> cette basilique Saint-Benoît </w:t>
      </w:r>
      <w:r w:rsidR="00602659">
        <w:t>L</w:t>
      </w:r>
      <w:r>
        <w:t>abre se prête bien à ce type de concert fait d’une musique marginal</w:t>
      </w:r>
      <w:r w:rsidR="00602659">
        <w:t>e</w:t>
      </w:r>
      <w:r>
        <w:t xml:space="preserve"> par rapport </w:t>
      </w:r>
      <w:r w:rsidR="00602659">
        <w:t>à</w:t>
      </w:r>
      <w:r>
        <w:t xml:space="preserve"> la culture </w:t>
      </w:r>
      <w:r w:rsidR="00602659">
        <w:t xml:space="preserve">musicale </w:t>
      </w:r>
      <w:r>
        <w:t>ambiante</w:t>
      </w:r>
      <w:r w:rsidR="00602659">
        <w:t>.</w:t>
      </w:r>
    </w:p>
    <w:p w:rsidR="00E35504" w:rsidRDefault="00E35504">
      <w:r>
        <w:t>En Amérique du Sud il y a eu un mouvement musical dans les années 19</w:t>
      </w:r>
      <w:r w:rsidR="00602659">
        <w:t xml:space="preserve">60 </w:t>
      </w:r>
      <w:r>
        <w:t xml:space="preserve"> </w:t>
      </w:r>
      <w:r w:rsidR="00602659">
        <w:t>1990</w:t>
      </w:r>
      <w:r w:rsidR="005C49D6">
        <w:t xml:space="preserve"> </w:t>
      </w:r>
      <w:r>
        <w:t>qu</w:t>
      </w:r>
      <w:r w:rsidR="005C49D6">
        <w:t>i s’est</w:t>
      </w:r>
      <w:r>
        <w:t xml:space="preserve"> appelé </w:t>
      </w:r>
      <w:r w:rsidR="00602659">
        <w:t>L</w:t>
      </w:r>
      <w:r>
        <w:t xml:space="preserve">a </w:t>
      </w:r>
      <w:proofErr w:type="spellStart"/>
      <w:r>
        <w:t>Cancion</w:t>
      </w:r>
      <w:proofErr w:type="spellEnd"/>
      <w:r w:rsidR="005C49D6">
        <w:t xml:space="preserve"> </w:t>
      </w:r>
      <w:r w:rsidR="00602659">
        <w:t xml:space="preserve">Nueva </w:t>
      </w:r>
      <w:r>
        <w:t xml:space="preserve">dont des représentants seront Violeta Parra, Atahualpa </w:t>
      </w:r>
      <w:proofErr w:type="spellStart"/>
      <w:r>
        <w:t>Yupanqui</w:t>
      </w:r>
      <w:proofErr w:type="spellEnd"/>
      <w:r w:rsidR="00602659">
        <w:t>,</w:t>
      </w:r>
      <w:r>
        <w:t xml:space="preserve"> Mercedes Sos</w:t>
      </w:r>
      <w:r w:rsidR="005C49D6">
        <w:t xml:space="preserve">a ; </w:t>
      </w:r>
      <w:r w:rsidR="00015ECD">
        <w:t>les chanteurs d</w:t>
      </w:r>
      <w:r w:rsidR="00602659">
        <w:t xml:space="preserve">u mouvement </w:t>
      </w:r>
      <w:r w:rsidR="00015ECD">
        <w:t xml:space="preserve"> </w:t>
      </w:r>
      <w:r w:rsidR="00602659">
        <w:t>L</w:t>
      </w:r>
      <w:r w:rsidR="00015ECD">
        <w:t xml:space="preserve">a </w:t>
      </w:r>
      <w:proofErr w:type="spellStart"/>
      <w:r w:rsidR="00015ECD">
        <w:t>Cancion</w:t>
      </w:r>
      <w:proofErr w:type="spellEnd"/>
      <w:r w:rsidR="00015ECD">
        <w:t xml:space="preserve"> </w:t>
      </w:r>
      <w:r w:rsidR="00602659">
        <w:t>Nueva s’inspireront des</w:t>
      </w:r>
      <w:r w:rsidR="00015ECD">
        <w:t xml:space="preserve"> musiques traditionnelles d’Amérique du Sud</w:t>
      </w:r>
      <w:r w:rsidR="00602659">
        <w:t xml:space="preserve">, surtout </w:t>
      </w:r>
      <w:r w:rsidR="00015ECD">
        <w:t xml:space="preserve"> </w:t>
      </w:r>
      <w:r w:rsidR="005C49D6">
        <w:t>d’</w:t>
      </w:r>
      <w:r w:rsidR="00015ECD">
        <w:t xml:space="preserve">Argentine </w:t>
      </w:r>
      <w:r w:rsidR="00602659">
        <w:t xml:space="preserve">et </w:t>
      </w:r>
      <w:r w:rsidR="005C49D6">
        <w:t xml:space="preserve">du </w:t>
      </w:r>
      <w:r w:rsidR="00015ECD">
        <w:t>Chili pour leur</w:t>
      </w:r>
      <w:r w:rsidR="00571FD0">
        <w:t>s</w:t>
      </w:r>
      <w:r w:rsidR="00015ECD">
        <w:t xml:space="preserve"> composition</w:t>
      </w:r>
      <w:r w:rsidR="00602659">
        <w:t>s</w:t>
      </w:r>
      <w:r w:rsidR="00015ECD">
        <w:t xml:space="preserve"> et ils vont s’opposer aux dictatures des j</w:t>
      </w:r>
      <w:r w:rsidR="00602659">
        <w:t>u</w:t>
      </w:r>
      <w:r w:rsidR="00015ECD">
        <w:t xml:space="preserve">ntes militaires </w:t>
      </w:r>
      <w:r w:rsidR="00602659">
        <w:t xml:space="preserve">au </w:t>
      </w:r>
      <w:r w:rsidR="00015ECD">
        <w:t>Chili</w:t>
      </w:r>
      <w:r w:rsidR="004C4C6C">
        <w:t xml:space="preserve"> : </w:t>
      </w:r>
      <w:r w:rsidR="00015ECD">
        <w:t xml:space="preserve">celle de </w:t>
      </w:r>
      <w:r w:rsidR="00602659">
        <w:t xml:space="preserve">Augusto Pinochet de </w:t>
      </w:r>
      <w:r w:rsidR="00015ECD">
        <w:t xml:space="preserve">1973 </w:t>
      </w:r>
      <w:r w:rsidR="00602659">
        <w:t xml:space="preserve">à </w:t>
      </w:r>
      <w:r w:rsidR="00015ECD">
        <w:t xml:space="preserve">1990 </w:t>
      </w:r>
      <w:r w:rsidR="004C4C6C">
        <w:t xml:space="preserve">et </w:t>
      </w:r>
      <w:r w:rsidR="005C49D6">
        <w:t xml:space="preserve">celle de </w:t>
      </w:r>
      <w:r w:rsidR="00602659">
        <w:t xml:space="preserve">la </w:t>
      </w:r>
      <w:r w:rsidR="00015ECD">
        <w:t xml:space="preserve"> j</w:t>
      </w:r>
      <w:r w:rsidR="00602659">
        <w:t>u</w:t>
      </w:r>
      <w:r w:rsidR="00015ECD">
        <w:t xml:space="preserve">nte militaire </w:t>
      </w:r>
      <w:r w:rsidR="004C4C6C">
        <w:t xml:space="preserve">en Argentine </w:t>
      </w:r>
      <w:r w:rsidR="005C49D6">
        <w:t xml:space="preserve">qui </w:t>
      </w:r>
      <w:r w:rsidR="00602659">
        <w:t xml:space="preserve">sera au pouvoir de </w:t>
      </w:r>
      <w:r w:rsidR="00015ECD">
        <w:t xml:space="preserve">1976 </w:t>
      </w:r>
      <w:r w:rsidR="00602659">
        <w:t>à 1983.</w:t>
      </w:r>
      <w:r w:rsidR="005C49D6" w:rsidRPr="005C49D6">
        <w:t xml:space="preserve"> </w:t>
      </w:r>
      <w:r w:rsidR="005C49D6">
        <w:t xml:space="preserve">Paco </w:t>
      </w:r>
      <w:proofErr w:type="spellStart"/>
      <w:r w:rsidR="005C49D6">
        <w:t>Ibañez</w:t>
      </w:r>
      <w:proofErr w:type="spellEnd"/>
      <w:r w:rsidR="005C49D6">
        <w:t xml:space="preserve"> est un chanteur et guitariste d’origine espagnole mais qui va vivre en France du fait que son père s’est exilé pendant la guerre civile en </w:t>
      </w:r>
      <w:r w:rsidR="005D24BE">
        <w:t>Espagne.</w:t>
      </w:r>
    </w:p>
    <w:p w:rsidR="00F15518" w:rsidRDefault="00F15518">
      <w:r>
        <w:t>Parlons brièvement des instruments de musique du Nord des Andes : Violeta Parra s</w:t>
      </w:r>
      <w:r w:rsidR="00602659">
        <w:t>’ac</w:t>
      </w:r>
      <w:r>
        <w:t xml:space="preserve">compagne d’une petite </w:t>
      </w:r>
      <w:r w:rsidR="00602659">
        <w:t xml:space="preserve">guitare </w:t>
      </w:r>
      <w:r>
        <w:t>appeler le Charango</w:t>
      </w:r>
      <w:r w:rsidR="005C49D6">
        <w:t xml:space="preserve"> ; </w:t>
      </w:r>
      <w:r>
        <w:t xml:space="preserve"> </w:t>
      </w:r>
      <w:r w:rsidR="00602659">
        <w:t xml:space="preserve">elle </w:t>
      </w:r>
      <w:r>
        <w:t xml:space="preserve"> peut </w:t>
      </w:r>
      <w:r w:rsidR="00602659">
        <w:t xml:space="preserve">aussi </w:t>
      </w:r>
      <w:r>
        <w:t xml:space="preserve">s’accompagner </w:t>
      </w:r>
      <w:r w:rsidR="00602659">
        <w:t xml:space="preserve"> à la guitare ; </w:t>
      </w:r>
      <w:r>
        <w:t>Mercedes Sosa</w:t>
      </w:r>
      <w:r w:rsidR="00602659">
        <w:t xml:space="preserve"> </w:t>
      </w:r>
      <w:r w:rsidR="005C49D6">
        <w:t xml:space="preserve"> s’accompagne </w:t>
      </w:r>
      <w:r>
        <w:t xml:space="preserve"> d’un gros tambour appeler </w:t>
      </w:r>
      <w:proofErr w:type="spellStart"/>
      <w:r>
        <w:t>Bombo</w:t>
      </w:r>
      <w:proofErr w:type="spellEnd"/>
      <w:r w:rsidR="005C49D6">
        <w:t xml:space="preserve"> ; </w:t>
      </w:r>
      <w:r>
        <w:t xml:space="preserve">les groupes de musique traditionnelle </w:t>
      </w:r>
      <w:r w:rsidR="005C49D6">
        <w:t xml:space="preserve">comme Los </w:t>
      </w:r>
      <w:proofErr w:type="spellStart"/>
      <w:r w:rsidR="005C49D6">
        <w:t>Jaivas</w:t>
      </w:r>
      <w:proofErr w:type="spellEnd"/>
      <w:r w:rsidR="005C49D6">
        <w:t xml:space="preserve">, </w:t>
      </w:r>
      <w:r>
        <w:t xml:space="preserve">intègre la </w:t>
      </w:r>
      <w:r w:rsidR="005C49D6">
        <w:t xml:space="preserve">quena </w:t>
      </w:r>
      <w:r>
        <w:t xml:space="preserve">et les flûte de pan </w:t>
      </w:r>
      <w:r w:rsidR="005C49D6">
        <w:t xml:space="preserve">( </w:t>
      </w:r>
      <w:proofErr w:type="spellStart"/>
      <w:r w:rsidR="005C49D6">
        <w:t>Siku</w:t>
      </w:r>
      <w:r w:rsidR="00C2788E">
        <w:t>s</w:t>
      </w:r>
      <w:proofErr w:type="spellEnd"/>
      <w:r w:rsidR="002638A0">
        <w:t xml:space="preserve">), </w:t>
      </w:r>
      <w:r w:rsidR="005C49D6">
        <w:t xml:space="preserve"> </w:t>
      </w:r>
      <w:r w:rsidR="002638A0">
        <w:t xml:space="preserve">la </w:t>
      </w:r>
      <w:proofErr w:type="spellStart"/>
      <w:r w:rsidR="005C49D6">
        <w:t>Zumbo</w:t>
      </w:r>
      <w:r w:rsidR="00C2788E">
        <w:t>ñ</w:t>
      </w:r>
      <w:r w:rsidR="005C49D6">
        <w:t>a</w:t>
      </w:r>
      <w:proofErr w:type="spellEnd"/>
      <w:r w:rsidR="005C49D6">
        <w:t> ;</w:t>
      </w:r>
      <w:r>
        <w:t xml:space="preserve"> j’ai exposé des photos de Madame Annie Bou qui est allé en voyage au Guatemala </w:t>
      </w:r>
      <w:r w:rsidR="005C49D6">
        <w:t xml:space="preserve">où </w:t>
      </w:r>
      <w:r>
        <w:t xml:space="preserve">elle </w:t>
      </w:r>
      <w:r w:rsidR="005C49D6">
        <w:t xml:space="preserve">y </w:t>
      </w:r>
      <w:r>
        <w:t xml:space="preserve">a fait une photo d’un joueur de </w:t>
      </w:r>
      <w:proofErr w:type="spellStart"/>
      <w:r>
        <w:t>Ma</w:t>
      </w:r>
      <w:r w:rsidR="005C49D6">
        <w:t>rin</w:t>
      </w:r>
      <w:r w:rsidR="00C2788E">
        <w:t>b</w:t>
      </w:r>
      <w:r w:rsidR="005C49D6">
        <w:t>as</w:t>
      </w:r>
      <w:proofErr w:type="spellEnd"/>
      <w:r w:rsidR="005C49D6">
        <w:t xml:space="preserve"> </w:t>
      </w:r>
      <w:r>
        <w:t xml:space="preserve"> qui est un </w:t>
      </w:r>
      <w:r w:rsidR="005C49D6">
        <w:t>xylo</w:t>
      </w:r>
      <w:r>
        <w:t>phone avec des calebasse</w:t>
      </w:r>
      <w:r w:rsidR="00B7534C">
        <w:t>s</w:t>
      </w:r>
      <w:r>
        <w:t xml:space="preserve"> comme résonateur</w:t>
      </w:r>
      <w:r w:rsidR="005C49D6">
        <w:t>s</w:t>
      </w:r>
      <w:r>
        <w:t xml:space="preserve"> et qui est un instrument très populaire au Guatemala</w:t>
      </w:r>
      <w:r w:rsidR="005C49D6">
        <w:t>.</w:t>
      </w:r>
      <w:r>
        <w:t xml:space="preserve"> </w:t>
      </w:r>
    </w:p>
    <w:p w:rsidR="00A20207" w:rsidRDefault="00F15518">
      <w:r>
        <w:lastRenderedPageBreak/>
        <w:t>Violeta Parra est n</w:t>
      </w:r>
      <w:r w:rsidR="005C49D6">
        <w:t>ée</w:t>
      </w:r>
      <w:r>
        <w:t xml:space="preserve"> en 1917 et est décédé</w:t>
      </w:r>
      <w:r w:rsidR="005C49D6">
        <w:t>e</w:t>
      </w:r>
      <w:r>
        <w:t xml:space="preserve"> en 1967 à l’âge de 50 ans</w:t>
      </w:r>
      <w:r w:rsidR="005C49D6">
        <w:t xml:space="preserve"> ; </w:t>
      </w:r>
      <w:r>
        <w:t>elle était fille d</w:t>
      </w:r>
      <w:r w:rsidR="00C2788E">
        <w:t>’un</w:t>
      </w:r>
      <w:r>
        <w:t>e paysanne et d’un professeur de musique</w:t>
      </w:r>
      <w:r w:rsidR="005C49D6">
        <w:t xml:space="preserve"> ; </w:t>
      </w:r>
      <w:r>
        <w:t xml:space="preserve">elle était aussi peintre et sculpteur faisant de la tapisserie et </w:t>
      </w:r>
      <w:r w:rsidR="005C49D6">
        <w:t xml:space="preserve">de son </w:t>
      </w:r>
      <w:proofErr w:type="spellStart"/>
      <w:r w:rsidR="005C49D6">
        <w:t>vivant</w:t>
      </w:r>
      <w:r w:rsidR="00C2788E">
        <w:t>,</w:t>
      </w:r>
      <w:r>
        <w:t>elle</w:t>
      </w:r>
      <w:proofErr w:type="spellEnd"/>
      <w:r>
        <w:t xml:space="preserve"> </w:t>
      </w:r>
      <w:r w:rsidR="005C49D6">
        <w:t xml:space="preserve">a eu </w:t>
      </w:r>
      <w:r>
        <w:t>le droit à une exposition dans le pa</w:t>
      </w:r>
      <w:r w:rsidR="00C2788E">
        <w:t>villon</w:t>
      </w:r>
      <w:r>
        <w:t xml:space="preserve"> de Marsan au Louvre à Paris de son vivant et </w:t>
      </w:r>
      <w:r w:rsidR="005C49D6">
        <w:t xml:space="preserve">pourtant </w:t>
      </w:r>
      <w:r w:rsidR="004C4C6C">
        <w:t xml:space="preserve">elle </w:t>
      </w:r>
      <w:r w:rsidR="005C49D6">
        <w:t xml:space="preserve"> </w:t>
      </w:r>
      <w:r w:rsidR="004C4C6C">
        <w:t>n’</w:t>
      </w:r>
      <w:r w:rsidR="005C49D6">
        <w:t>a pas connu</w:t>
      </w:r>
      <w:r w:rsidR="004C4C6C">
        <w:t xml:space="preserve"> vraiment </w:t>
      </w:r>
      <w:r w:rsidR="005C49D6">
        <w:t xml:space="preserve"> le succès ; </w:t>
      </w:r>
      <w:r>
        <w:t>mais juste après sa mort</w:t>
      </w:r>
      <w:r w:rsidR="005C49D6">
        <w:t>,</w:t>
      </w:r>
      <w:r>
        <w:t xml:space="preserve"> </w:t>
      </w:r>
      <w:r w:rsidR="005C49D6">
        <w:t>s</w:t>
      </w:r>
      <w:r>
        <w:t>es dernières  compositions</w:t>
      </w:r>
      <w:r w:rsidR="00C2788E">
        <w:t xml:space="preserve">(Las </w:t>
      </w:r>
      <w:proofErr w:type="spellStart"/>
      <w:r w:rsidR="00C2788E">
        <w:t>ultimas</w:t>
      </w:r>
      <w:proofErr w:type="spellEnd"/>
      <w:r w:rsidR="00C2788E">
        <w:t xml:space="preserve"> </w:t>
      </w:r>
      <w:proofErr w:type="spellStart"/>
      <w:r w:rsidR="00C2788E">
        <w:t>compositiones</w:t>
      </w:r>
      <w:proofErr w:type="spellEnd"/>
      <w:r w:rsidR="00C2788E">
        <w:t>)</w:t>
      </w:r>
      <w:r>
        <w:t xml:space="preserve"> </w:t>
      </w:r>
      <w:r w:rsidR="005C49D6">
        <w:t xml:space="preserve">vont avoir </w:t>
      </w:r>
      <w:r>
        <w:t>un grand succès au Chili et on entendait constamment en boucle sur toutes les radio</w:t>
      </w:r>
      <w:r w:rsidR="005C49D6">
        <w:t>s du Chili</w:t>
      </w:r>
      <w:r>
        <w:t xml:space="preserve"> le cha</w:t>
      </w:r>
      <w:r w:rsidR="005C49D6">
        <w:t xml:space="preserve">nt </w:t>
      </w:r>
      <w:r>
        <w:t xml:space="preserve"> gracias </w:t>
      </w:r>
      <w:r w:rsidR="005C49D6">
        <w:t xml:space="preserve">a </w:t>
      </w:r>
      <w:r>
        <w:t xml:space="preserve">la vida que Arturo va vous </w:t>
      </w:r>
      <w:r w:rsidR="005310D1">
        <w:t>interpréter</w:t>
      </w:r>
      <w:r w:rsidR="005C49D6">
        <w:t> </w:t>
      </w:r>
      <w:r>
        <w:t>.</w:t>
      </w:r>
      <w:r w:rsidR="005310D1">
        <w:t xml:space="preserve"> On pourrait caractériser Violeta Parra comme une femme à la sensibilité maladive : suite au décès de sa fille Rosita</w:t>
      </w:r>
      <w:r w:rsidR="00D20D42">
        <w:t>-</w:t>
      </w:r>
      <w:r w:rsidR="005310D1">
        <w:t xml:space="preserve">Clara en bas âge, </w:t>
      </w:r>
      <w:r w:rsidR="004C4C6C">
        <w:t xml:space="preserve">elle a </w:t>
      </w:r>
      <w:r w:rsidR="005310D1">
        <w:t xml:space="preserve">composé un chant Versos para </w:t>
      </w:r>
      <w:proofErr w:type="spellStart"/>
      <w:r w:rsidR="005310D1">
        <w:t>una</w:t>
      </w:r>
      <w:proofErr w:type="spellEnd"/>
      <w:r w:rsidR="005310D1">
        <w:t xml:space="preserve"> </w:t>
      </w:r>
      <w:proofErr w:type="spellStart"/>
      <w:r w:rsidR="005310D1">
        <w:t>niña</w:t>
      </w:r>
      <w:proofErr w:type="spellEnd"/>
      <w:r w:rsidR="005310D1">
        <w:t xml:space="preserve"> </w:t>
      </w:r>
      <w:proofErr w:type="spellStart"/>
      <w:r w:rsidR="005310D1">
        <w:t>muerta</w:t>
      </w:r>
      <w:proofErr w:type="spellEnd"/>
      <w:r w:rsidR="005310D1">
        <w:t xml:space="preserve"> où elle a le sentiment d’être une mauvaise mère pensant qu’elle était responsable du décès de sa fille alors qu’il y avait dans ce pays pauvre du Chili de nombreuses causes de mortalité infantile. Que pouvait-t-elle faire face </w:t>
      </w:r>
      <w:r w:rsidR="005D24BE">
        <w:t xml:space="preserve">à la maladie de </w:t>
      </w:r>
      <w:r w:rsidR="005310D1">
        <w:t>sa fille ?</w:t>
      </w:r>
      <w:r w:rsidR="004C4C6C">
        <w:t xml:space="preserve"> Rien pour nous</w:t>
      </w:r>
      <w:r w:rsidR="005D24BE">
        <w:t xml:space="preserve"> ; </w:t>
      </w:r>
      <w:r w:rsidR="004C4C6C">
        <w:t>tout pour elle et la sauver.</w:t>
      </w:r>
    </w:p>
    <w:p w:rsidR="005D24BE" w:rsidRDefault="005D24BE"/>
    <w:p w:rsidR="005D24BE" w:rsidRPr="005D24BE" w:rsidRDefault="005D24BE">
      <w:pPr>
        <w:rPr>
          <w:color w:val="C00000"/>
          <w:sz w:val="32"/>
          <w:szCs w:val="32"/>
        </w:rPr>
      </w:pPr>
      <w:r w:rsidRPr="005D24BE">
        <w:rPr>
          <w:color w:val="C00000"/>
          <w:sz w:val="32"/>
          <w:szCs w:val="32"/>
        </w:rPr>
        <w:t>Présentation 2</w:t>
      </w:r>
    </w:p>
    <w:p w:rsidR="00F15518" w:rsidRDefault="00F15518">
      <w:r>
        <w:t xml:space="preserve"> </w:t>
      </w:r>
      <w:r w:rsidR="00577BB8">
        <w:t xml:space="preserve">Atahualpa </w:t>
      </w:r>
      <w:proofErr w:type="spellStart"/>
      <w:r w:rsidR="00577BB8">
        <w:t>Yupanqui</w:t>
      </w:r>
      <w:proofErr w:type="spellEnd"/>
      <w:r w:rsidR="00577BB8">
        <w:t xml:space="preserve"> est né en 1908 </w:t>
      </w:r>
      <w:r w:rsidR="005310D1">
        <w:t xml:space="preserve">et </w:t>
      </w:r>
      <w:r w:rsidR="00577BB8">
        <w:t>est décédé en France à Nîmes en 1992. Il a fait de bonnes études de guitare classique à Buenos Aires</w:t>
      </w:r>
      <w:r w:rsidR="005310D1">
        <w:t xml:space="preserve"> ; il a commencé une carrière de </w:t>
      </w:r>
      <w:r w:rsidR="00577BB8">
        <w:t xml:space="preserve">chanteur compositeur en Argentine </w:t>
      </w:r>
      <w:r w:rsidR="005310D1">
        <w:t xml:space="preserve">mais </w:t>
      </w:r>
      <w:r w:rsidR="00B7534C">
        <w:t xml:space="preserve">étant </w:t>
      </w:r>
      <w:proofErr w:type="gramStart"/>
      <w:r w:rsidR="005310D1">
        <w:t xml:space="preserve">communiste,  </w:t>
      </w:r>
      <w:r w:rsidR="00577BB8">
        <w:t>il</w:t>
      </w:r>
      <w:proofErr w:type="gramEnd"/>
      <w:r w:rsidR="00577BB8">
        <w:t xml:space="preserve"> s’est exilé sous le régime de </w:t>
      </w:r>
      <w:r w:rsidR="00D20D42">
        <w:t xml:space="preserve">Juan Domingo </w:t>
      </w:r>
      <w:r w:rsidR="00577BB8">
        <w:t>Péron</w:t>
      </w:r>
      <w:r w:rsidR="005310D1">
        <w:t>,</w:t>
      </w:r>
      <w:r w:rsidR="00577BB8">
        <w:t xml:space="preserve"> président d’Argentine pour venir s’établir en France ; suite à des concerts en Europe de l</w:t>
      </w:r>
      <w:r w:rsidR="005310D1">
        <w:t>’E</w:t>
      </w:r>
      <w:r w:rsidR="00577BB8">
        <w:t>st</w:t>
      </w:r>
      <w:r w:rsidR="005310D1">
        <w:t>,</w:t>
      </w:r>
      <w:r w:rsidR="00577BB8">
        <w:t xml:space="preserve"> il a quitté le parti communiste</w:t>
      </w:r>
      <w:r w:rsidR="005310D1">
        <w:t> ;</w:t>
      </w:r>
      <w:r w:rsidR="00577BB8">
        <w:t xml:space="preserve"> donc</w:t>
      </w:r>
      <w:r w:rsidR="00B7534C">
        <w:t>,</w:t>
      </w:r>
      <w:r w:rsidR="00577BB8">
        <w:t xml:space="preserve"> </w:t>
      </w:r>
      <w:r w:rsidR="005310D1">
        <w:t xml:space="preserve">il n’a cautionné ni </w:t>
      </w:r>
      <w:r w:rsidR="00577BB8">
        <w:t>les dictatures d’Argentine avec Péron</w:t>
      </w:r>
      <w:r w:rsidR="005310D1">
        <w:t xml:space="preserve">, ni </w:t>
      </w:r>
      <w:r w:rsidR="00577BB8">
        <w:t xml:space="preserve">les dictatures communistes des pays de </w:t>
      </w:r>
      <w:r w:rsidR="005310D1">
        <w:t xml:space="preserve">l’Europe </w:t>
      </w:r>
      <w:r w:rsidR="00B7534C">
        <w:t xml:space="preserve">de </w:t>
      </w:r>
      <w:r w:rsidR="00577BB8">
        <w:t>l</w:t>
      </w:r>
      <w:r w:rsidR="005310D1">
        <w:t>’E</w:t>
      </w:r>
      <w:r w:rsidR="00577BB8">
        <w:t>st.</w:t>
      </w:r>
      <w:r w:rsidR="00A96840">
        <w:t xml:space="preserve"> Arturo </w:t>
      </w:r>
      <w:proofErr w:type="spellStart"/>
      <w:r w:rsidR="00A96840">
        <w:t>Paredes</w:t>
      </w:r>
      <w:proofErr w:type="spellEnd"/>
      <w:r w:rsidR="00A96840">
        <w:t xml:space="preserve"> interprétera le ch</w:t>
      </w:r>
      <w:r w:rsidR="005310D1">
        <w:t>ant</w:t>
      </w:r>
      <w:r w:rsidR="00A96840">
        <w:t xml:space="preserve"> très connu </w:t>
      </w:r>
      <w:r w:rsidR="005310D1">
        <w:t xml:space="preserve">Los </w:t>
      </w:r>
      <w:proofErr w:type="spellStart"/>
      <w:r w:rsidR="005310D1">
        <w:t>ejes</w:t>
      </w:r>
      <w:proofErr w:type="spellEnd"/>
      <w:r w:rsidR="005310D1">
        <w:t xml:space="preserve"> de mi </w:t>
      </w:r>
      <w:proofErr w:type="spellStart"/>
      <w:r w:rsidR="005310D1">
        <w:t>carreta</w:t>
      </w:r>
      <w:proofErr w:type="spellEnd"/>
      <w:r w:rsidR="005310D1">
        <w:t xml:space="preserve">, </w:t>
      </w:r>
      <w:r w:rsidR="00A96840">
        <w:t>qui en fait</w:t>
      </w:r>
      <w:r w:rsidR="00B7534C">
        <w:t>,</w:t>
      </w:r>
      <w:r w:rsidR="00A96840">
        <w:t xml:space="preserve"> est une métaphore pour dire que la personne doit </w:t>
      </w:r>
      <w:proofErr w:type="gramStart"/>
      <w:r w:rsidR="00A96840">
        <w:t>garder  </w:t>
      </w:r>
      <w:r w:rsidR="005310D1">
        <w:t>son</w:t>
      </w:r>
      <w:proofErr w:type="gramEnd"/>
      <w:r w:rsidR="00A96840">
        <w:t xml:space="preserve"> propre jugement même si elle pense à contre-courant de la majorité</w:t>
      </w:r>
      <w:r w:rsidR="005310D1">
        <w:t xml:space="preserve"> ; </w:t>
      </w:r>
      <w:r w:rsidR="00A96840">
        <w:t>c’est un cha</w:t>
      </w:r>
      <w:r w:rsidR="005310D1">
        <w:t>nt</w:t>
      </w:r>
      <w:r w:rsidR="00A96840">
        <w:t xml:space="preserve"> subversif dans </w:t>
      </w:r>
      <w:r w:rsidR="00B7534C">
        <w:t xml:space="preserve">un régime avec le </w:t>
      </w:r>
      <w:r w:rsidR="00A96840">
        <w:t>despotisme.</w:t>
      </w:r>
    </w:p>
    <w:p w:rsidR="005D24BE" w:rsidRPr="005D24BE" w:rsidRDefault="005D24BE" w:rsidP="005D24BE">
      <w:pPr>
        <w:rPr>
          <w:color w:val="C00000"/>
          <w:sz w:val="32"/>
          <w:szCs w:val="32"/>
        </w:rPr>
      </w:pPr>
      <w:r w:rsidRPr="005D24BE">
        <w:rPr>
          <w:color w:val="C00000"/>
          <w:sz w:val="32"/>
          <w:szCs w:val="32"/>
        </w:rPr>
        <w:t xml:space="preserve">Présentation </w:t>
      </w:r>
      <w:r>
        <w:rPr>
          <w:color w:val="C00000"/>
          <w:sz w:val="32"/>
          <w:szCs w:val="32"/>
        </w:rPr>
        <w:t>3</w:t>
      </w:r>
    </w:p>
    <w:p w:rsidR="005D24BE" w:rsidRDefault="005D24BE"/>
    <w:p w:rsidR="005D24BE" w:rsidRDefault="00517041">
      <w:r>
        <w:t>Mercedes Sosa, né</w:t>
      </w:r>
      <w:r w:rsidR="005310D1">
        <w:t>e</w:t>
      </w:r>
      <w:r>
        <w:t xml:space="preserve"> en 1935 et décédé</w:t>
      </w:r>
      <w:r w:rsidR="005310D1">
        <w:t>e</w:t>
      </w:r>
      <w:r>
        <w:t xml:space="preserve"> en 2009 est une interprète de chansons sud-américaine</w:t>
      </w:r>
      <w:r w:rsidR="005310D1">
        <w:t>s</w:t>
      </w:r>
      <w:r>
        <w:t>. À 15 ans</w:t>
      </w:r>
      <w:r w:rsidR="00B7534C">
        <w:t>,</w:t>
      </w:r>
      <w:r>
        <w:t xml:space="preserve"> elle gagne un concours de chant à la radio et ensuite en s</w:t>
      </w:r>
      <w:r w:rsidR="005310D1">
        <w:t>’op</w:t>
      </w:r>
      <w:r>
        <w:t xml:space="preserve">posant </w:t>
      </w:r>
      <w:r w:rsidR="005310D1">
        <w:t xml:space="preserve">à </w:t>
      </w:r>
      <w:r>
        <w:t xml:space="preserve">son père pour lequel la carrière de chanteuse n’est pas une carrière adaptée </w:t>
      </w:r>
      <w:r w:rsidR="005310D1">
        <w:t xml:space="preserve">à </w:t>
      </w:r>
      <w:r>
        <w:t>une femme</w:t>
      </w:r>
      <w:r w:rsidR="00D20D42">
        <w:t> ;</w:t>
      </w:r>
      <w:r>
        <w:t xml:space="preserve"> elle va devenir une des grandes voi</w:t>
      </w:r>
      <w:r w:rsidR="005310D1">
        <w:t>x</w:t>
      </w:r>
      <w:r>
        <w:t xml:space="preserve"> de l’Amérique latine. Arturo </w:t>
      </w:r>
      <w:proofErr w:type="spellStart"/>
      <w:r>
        <w:t>Paredes</w:t>
      </w:r>
      <w:proofErr w:type="spellEnd"/>
      <w:r>
        <w:t xml:space="preserve"> a choisi </w:t>
      </w:r>
      <w:r w:rsidR="00D20D42">
        <w:rPr>
          <w:i/>
          <w:iCs/>
        </w:rPr>
        <w:t>S</w:t>
      </w:r>
      <w:r w:rsidRPr="00D20D42">
        <w:rPr>
          <w:i/>
          <w:iCs/>
        </w:rPr>
        <w:t xml:space="preserve">olo </w:t>
      </w:r>
      <w:r w:rsidR="005310D1" w:rsidRPr="00D20D42">
        <w:rPr>
          <w:i/>
          <w:iCs/>
        </w:rPr>
        <w:t xml:space="preserve">le </w:t>
      </w:r>
      <w:proofErr w:type="spellStart"/>
      <w:r w:rsidR="005310D1" w:rsidRPr="00D20D42">
        <w:rPr>
          <w:i/>
          <w:iCs/>
        </w:rPr>
        <w:t>pido</w:t>
      </w:r>
      <w:proofErr w:type="spellEnd"/>
      <w:r w:rsidR="005310D1" w:rsidRPr="00D20D42">
        <w:rPr>
          <w:i/>
          <w:iCs/>
        </w:rPr>
        <w:t xml:space="preserve"> </w:t>
      </w:r>
      <w:r w:rsidR="005C1ED1" w:rsidRPr="00D20D42">
        <w:rPr>
          <w:i/>
          <w:iCs/>
        </w:rPr>
        <w:t xml:space="preserve">a </w:t>
      </w:r>
      <w:proofErr w:type="spellStart"/>
      <w:r w:rsidRPr="00D20D42">
        <w:rPr>
          <w:i/>
          <w:iCs/>
        </w:rPr>
        <w:t>Dios</w:t>
      </w:r>
      <w:proofErr w:type="spellEnd"/>
      <w:r>
        <w:t xml:space="preserve"> un chan</w:t>
      </w:r>
      <w:r w:rsidR="005C1ED1">
        <w:t>t</w:t>
      </w:r>
      <w:r>
        <w:t xml:space="preserve"> pour la paix composé par </w:t>
      </w:r>
      <w:proofErr w:type="spellStart"/>
      <w:r>
        <w:t>L</w:t>
      </w:r>
      <w:r w:rsidR="005C1ED1">
        <w:t>eò</w:t>
      </w:r>
      <w:r>
        <w:t>n</w:t>
      </w:r>
      <w:proofErr w:type="spellEnd"/>
      <w:r>
        <w:t xml:space="preserve"> </w:t>
      </w:r>
      <w:proofErr w:type="spellStart"/>
      <w:r>
        <w:t>G</w:t>
      </w:r>
      <w:r w:rsidR="00D20D42">
        <w:t>ecio</w:t>
      </w:r>
      <w:proofErr w:type="spellEnd"/>
      <w:r w:rsidR="005C1ED1">
        <w:t xml:space="preserve"> ; </w:t>
      </w:r>
      <w:r>
        <w:t>ensuite</w:t>
      </w:r>
      <w:r w:rsidR="005C1ED1">
        <w:t>, Arturo interprétera</w:t>
      </w:r>
      <w:r>
        <w:t xml:space="preserve"> </w:t>
      </w:r>
      <w:r w:rsidR="00D20D42" w:rsidRPr="00D20D42">
        <w:rPr>
          <w:i/>
          <w:iCs/>
        </w:rPr>
        <w:t>E</w:t>
      </w:r>
      <w:r w:rsidR="005C1ED1" w:rsidRPr="00D20D42">
        <w:rPr>
          <w:i/>
          <w:iCs/>
        </w:rPr>
        <w:t xml:space="preserve">l pueblo </w:t>
      </w:r>
      <w:proofErr w:type="spellStart"/>
      <w:proofErr w:type="gramStart"/>
      <w:r w:rsidR="005C1ED1" w:rsidRPr="00D20D42">
        <w:rPr>
          <w:i/>
          <w:iCs/>
        </w:rPr>
        <w:t>unido</w:t>
      </w:r>
      <w:proofErr w:type="spellEnd"/>
      <w:r w:rsidR="005C1ED1">
        <w:t xml:space="preserve">  composé</w:t>
      </w:r>
      <w:proofErr w:type="gramEnd"/>
      <w:r w:rsidR="005C1ED1">
        <w:t xml:space="preserve"> </w:t>
      </w:r>
      <w:r>
        <w:t>avant le putsch de Augusto Pinochet dans le groupe</w:t>
      </w:r>
      <w:r w:rsidR="005C1ED1">
        <w:t xml:space="preserve"> </w:t>
      </w:r>
      <w:proofErr w:type="spellStart"/>
      <w:r w:rsidR="005C1ED1">
        <w:t>Quilapayun</w:t>
      </w:r>
      <w:proofErr w:type="spellEnd"/>
      <w:r>
        <w:t xml:space="preserve"> pour les paroles et Sergio Ortega pour la musique</w:t>
      </w:r>
      <w:r w:rsidR="005C1ED1">
        <w:t xml:space="preserve"> ; il </w:t>
      </w:r>
      <w:r>
        <w:t xml:space="preserve"> deviendra un hymne contre les dictature</w:t>
      </w:r>
      <w:r w:rsidR="005C1ED1">
        <w:t>s</w:t>
      </w:r>
      <w:r>
        <w:t xml:space="preserve"> de gauche comme de droite</w:t>
      </w:r>
      <w:r w:rsidR="00D20D42">
        <w:t>. L</w:t>
      </w:r>
      <w:r>
        <w:t xml:space="preserve">e </w:t>
      </w:r>
      <w:proofErr w:type="gramStart"/>
      <w:r>
        <w:t>cha</w:t>
      </w:r>
      <w:r w:rsidR="005C1ED1">
        <w:t xml:space="preserve">nt </w:t>
      </w:r>
      <w:r>
        <w:t xml:space="preserve"> </w:t>
      </w:r>
      <w:proofErr w:type="spellStart"/>
      <w:r w:rsidR="005C1ED1" w:rsidRPr="00D20D42">
        <w:rPr>
          <w:i/>
          <w:iCs/>
        </w:rPr>
        <w:t>Al</w:t>
      </w:r>
      <w:r w:rsidR="00D20D42" w:rsidRPr="00D20D42">
        <w:rPr>
          <w:i/>
          <w:iCs/>
        </w:rPr>
        <w:t>f</w:t>
      </w:r>
      <w:r w:rsidR="005C1ED1" w:rsidRPr="00D20D42">
        <w:rPr>
          <w:i/>
          <w:iCs/>
        </w:rPr>
        <w:t>onsina</w:t>
      </w:r>
      <w:proofErr w:type="spellEnd"/>
      <w:proofErr w:type="gramEnd"/>
      <w:r w:rsidR="005C1ED1" w:rsidRPr="00D20D42">
        <w:rPr>
          <w:i/>
          <w:iCs/>
        </w:rPr>
        <w:t xml:space="preserve"> y el </w:t>
      </w:r>
      <w:proofErr w:type="spellStart"/>
      <w:r w:rsidR="005C1ED1" w:rsidRPr="00D20D42">
        <w:rPr>
          <w:i/>
          <w:iCs/>
        </w:rPr>
        <w:t>mar</w:t>
      </w:r>
      <w:proofErr w:type="spellEnd"/>
      <w:r w:rsidR="005C1ED1">
        <w:t xml:space="preserve"> </w:t>
      </w:r>
      <w:r>
        <w:t>a été composé par Ariel Rami</w:t>
      </w:r>
      <w:r w:rsidR="005C1ED1">
        <w:t xml:space="preserve">rez </w:t>
      </w:r>
      <w:r>
        <w:t>pour la musique et Félix Luna pour les paroles</w:t>
      </w:r>
      <w:r w:rsidR="005C1ED1">
        <w:t xml:space="preserve"> ; </w:t>
      </w:r>
      <w:r>
        <w:t xml:space="preserve">c’est une chanson en hommage à la grande poétesse sud-américaine </w:t>
      </w:r>
      <w:proofErr w:type="spellStart"/>
      <w:r>
        <w:t>Alfonsina</w:t>
      </w:r>
      <w:proofErr w:type="spellEnd"/>
      <w:r>
        <w:t xml:space="preserve"> </w:t>
      </w:r>
      <w:proofErr w:type="spellStart"/>
      <w:r>
        <w:t>Storni</w:t>
      </w:r>
      <w:proofErr w:type="spellEnd"/>
      <w:r w:rsidR="005C1ED1">
        <w:t xml:space="preserve"> ; </w:t>
      </w:r>
      <w:r>
        <w:t xml:space="preserve">elle avait pour </w:t>
      </w:r>
      <w:r w:rsidR="005C1ED1">
        <w:t xml:space="preserve">ami </w:t>
      </w:r>
      <w:r>
        <w:t xml:space="preserve">le grand poète argentin Horacio </w:t>
      </w:r>
      <w:proofErr w:type="spellStart"/>
      <w:r>
        <w:t>Quiroga</w:t>
      </w:r>
      <w:proofErr w:type="spellEnd"/>
      <w:r>
        <w:t xml:space="preserve"> et tous les deux</w:t>
      </w:r>
      <w:r w:rsidR="00EA44A9">
        <w:t>,</w:t>
      </w:r>
      <w:r>
        <w:t xml:space="preserve"> o</w:t>
      </w:r>
      <w:r w:rsidR="00D20D42">
        <w:t>nt</w:t>
      </w:r>
      <w:r>
        <w:t xml:space="preserve"> le point commun d’avoir </w:t>
      </w:r>
      <w:r w:rsidR="002769BF">
        <w:t xml:space="preserve">eu </w:t>
      </w:r>
      <w:r>
        <w:t xml:space="preserve">des grandes souffrances </w:t>
      </w:r>
      <w:proofErr w:type="spellStart"/>
      <w:r>
        <w:t>d</w:t>
      </w:r>
      <w:r w:rsidR="002769BF">
        <w:t>û</w:t>
      </w:r>
      <w:r w:rsidR="00B7534C">
        <w:t>es</w:t>
      </w:r>
      <w:proofErr w:type="spellEnd"/>
      <w:r>
        <w:t xml:space="preserve"> à des cancers</w:t>
      </w:r>
      <w:r w:rsidR="002769BF">
        <w:t xml:space="preserve"> ; </w:t>
      </w:r>
      <w:r w:rsidR="00EA44A9">
        <w:t xml:space="preserve">ce chant est </w:t>
      </w:r>
      <w:r>
        <w:t xml:space="preserve">très bien présenté sur YouTube par la jeune guitariste virtuose </w:t>
      </w:r>
      <w:r w:rsidR="00EA44A9">
        <w:t xml:space="preserve">Paola </w:t>
      </w:r>
      <w:proofErr w:type="spellStart"/>
      <w:r w:rsidR="00EA44A9">
        <w:t>Hermosin</w:t>
      </w:r>
      <w:proofErr w:type="spellEnd"/>
      <w:r w:rsidR="002769BF">
        <w:t>.</w:t>
      </w:r>
    </w:p>
    <w:p w:rsidR="005D24BE" w:rsidRPr="005D24BE" w:rsidRDefault="005D24BE" w:rsidP="005D24BE">
      <w:pPr>
        <w:rPr>
          <w:color w:val="C00000"/>
          <w:sz w:val="32"/>
          <w:szCs w:val="32"/>
        </w:rPr>
      </w:pPr>
      <w:r w:rsidRPr="005D24BE">
        <w:rPr>
          <w:color w:val="C00000"/>
          <w:sz w:val="32"/>
          <w:szCs w:val="32"/>
        </w:rPr>
        <w:t xml:space="preserve">Présentation </w:t>
      </w:r>
      <w:r>
        <w:rPr>
          <w:color w:val="C00000"/>
          <w:sz w:val="32"/>
          <w:szCs w:val="32"/>
        </w:rPr>
        <w:t>4</w:t>
      </w:r>
    </w:p>
    <w:p w:rsidR="00D05F87" w:rsidRDefault="00D05F87">
      <w:r>
        <w:t xml:space="preserve">Ensuite, Arturo </w:t>
      </w:r>
      <w:proofErr w:type="spellStart"/>
      <w:r>
        <w:t>Paredes</w:t>
      </w:r>
      <w:proofErr w:type="spellEnd"/>
      <w:r>
        <w:t xml:space="preserve"> a choisi de mettre à son programme le chanteur</w:t>
      </w:r>
      <w:r w:rsidR="002769BF">
        <w:t>,</w:t>
      </w:r>
      <w:r w:rsidR="00EA44A9">
        <w:t xml:space="preserve">  guitariste et compositeur </w:t>
      </w:r>
      <w:r>
        <w:t xml:space="preserve">Paco </w:t>
      </w:r>
      <w:proofErr w:type="spellStart"/>
      <w:r w:rsidR="00EA44A9">
        <w:t>Ibañez</w:t>
      </w:r>
      <w:proofErr w:type="spellEnd"/>
      <w:r w:rsidR="00EA44A9">
        <w:t xml:space="preserve"> </w:t>
      </w:r>
      <w:r>
        <w:t xml:space="preserve">en prenant l’un de ses grands succès </w:t>
      </w:r>
      <w:r w:rsidR="00B7534C" w:rsidRPr="004D422C">
        <w:rPr>
          <w:i/>
          <w:iCs/>
        </w:rPr>
        <w:t xml:space="preserve">A </w:t>
      </w:r>
      <w:proofErr w:type="spellStart"/>
      <w:r w:rsidR="002769BF" w:rsidRPr="004D422C">
        <w:rPr>
          <w:i/>
          <w:iCs/>
        </w:rPr>
        <w:t>g</w:t>
      </w:r>
      <w:r w:rsidRPr="004D422C">
        <w:rPr>
          <w:i/>
          <w:iCs/>
        </w:rPr>
        <w:t>alopar</w:t>
      </w:r>
      <w:proofErr w:type="spellEnd"/>
      <w:r w:rsidR="00EA44A9">
        <w:t xml:space="preserve"> ; </w:t>
      </w:r>
      <w:r>
        <w:t xml:space="preserve">nous </w:t>
      </w:r>
      <w:r w:rsidR="00EA44A9">
        <w:t xml:space="preserve">entendrons </w:t>
      </w:r>
      <w:r>
        <w:t>que le rythme imite le galop du cheval</w:t>
      </w:r>
      <w:r w:rsidR="00EA44A9">
        <w:t xml:space="preserve"> ; </w:t>
      </w:r>
      <w:r>
        <w:t xml:space="preserve">Paco </w:t>
      </w:r>
      <w:proofErr w:type="spellStart"/>
      <w:r>
        <w:t>Iba</w:t>
      </w:r>
      <w:r w:rsidR="002769BF">
        <w:t>ñez</w:t>
      </w:r>
      <w:proofErr w:type="spellEnd"/>
      <w:r>
        <w:t xml:space="preserve"> </w:t>
      </w:r>
      <w:r w:rsidR="00EA44A9">
        <w:t xml:space="preserve">a mis </w:t>
      </w:r>
      <w:r>
        <w:t xml:space="preserve">en musique des poèmes de </w:t>
      </w:r>
      <w:proofErr w:type="spellStart"/>
      <w:r>
        <w:t>Frederic</w:t>
      </w:r>
      <w:r w:rsidR="002769BF">
        <w:t>o</w:t>
      </w:r>
      <w:proofErr w:type="spellEnd"/>
      <w:r>
        <w:t xml:space="preserve"> Garcia Lorca</w:t>
      </w:r>
      <w:r w:rsidR="00EA44A9">
        <w:t xml:space="preserve">, poète </w:t>
      </w:r>
      <w:r w:rsidR="002769BF">
        <w:t xml:space="preserve">qui était </w:t>
      </w:r>
      <w:r w:rsidR="00811AE5">
        <w:t>du côté des républicains,</w:t>
      </w:r>
      <w:r>
        <w:t xml:space="preserve"> qui a été </w:t>
      </w:r>
      <w:r w:rsidR="002769BF">
        <w:t xml:space="preserve">assassiné </w:t>
      </w:r>
      <w:r w:rsidR="00EA44A9">
        <w:t>en 1936</w:t>
      </w:r>
      <w:r w:rsidR="00811AE5">
        <w:t xml:space="preserve"> </w:t>
      </w:r>
      <w:r>
        <w:t>pendant la guerre civile espagnole</w:t>
      </w:r>
      <w:r w:rsidR="00811AE5">
        <w:t xml:space="preserve"> ; </w:t>
      </w:r>
      <w:r>
        <w:t xml:space="preserve">Paco </w:t>
      </w:r>
      <w:proofErr w:type="spellStart"/>
      <w:r w:rsidR="00811AE5">
        <w:t>Iba</w:t>
      </w:r>
      <w:r w:rsidR="002769BF">
        <w:t>ñ</w:t>
      </w:r>
      <w:r w:rsidR="00811AE5">
        <w:t>ez</w:t>
      </w:r>
      <w:proofErr w:type="spellEnd"/>
      <w:r w:rsidR="00811AE5">
        <w:t xml:space="preserve"> </w:t>
      </w:r>
      <w:r>
        <w:t>a traduit en espagnol Georges Brassens</w:t>
      </w:r>
      <w:r w:rsidR="00811AE5">
        <w:t xml:space="preserve"> et Arturo </w:t>
      </w:r>
      <w:proofErr w:type="spellStart"/>
      <w:r w:rsidR="00811AE5">
        <w:t>Paredes</w:t>
      </w:r>
      <w:proofErr w:type="spellEnd"/>
      <w:r w:rsidR="00811AE5">
        <w:t xml:space="preserve"> a choisi d’interpréter un cha</w:t>
      </w:r>
      <w:r w:rsidR="005D24BE">
        <w:t>nt</w:t>
      </w:r>
      <w:r w:rsidR="00811AE5">
        <w:t xml:space="preserve"> de Brassens traduit par Paco </w:t>
      </w:r>
      <w:proofErr w:type="spellStart"/>
      <w:r w:rsidR="00811AE5">
        <w:t>Iba</w:t>
      </w:r>
      <w:r w:rsidR="005D24BE">
        <w:t>ñez</w:t>
      </w:r>
      <w:proofErr w:type="spellEnd"/>
      <w:r w:rsidR="00811AE5">
        <w:t xml:space="preserve"> en espagnol</w:t>
      </w:r>
      <w:r w:rsidR="005D24BE">
        <w:t xml:space="preserve"> : la </w:t>
      </w:r>
      <w:proofErr w:type="spellStart"/>
      <w:r w:rsidR="005D24BE">
        <w:t>Muñeca</w:t>
      </w:r>
      <w:proofErr w:type="spellEnd"/>
      <w:r w:rsidR="00811AE5">
        <w:t>.</w:t>
      </w:r>
    </w:p>
    <w:p w:rsidR="0098166B" w:rsidRDefault="0098166B"/>
    <w:p w:rsidR="005D24BE" w:rsidRDefault="005D24BE"/>
    <w:p w:rsidR="005D24BE" w:rsidRDefault="005D24BE">
      <w:pPr>
        <w:rPr>
          <w:color w:val="C00000"/>
          <w:sz w:val="32"/>
          <w:szCs w:val="32"/>
        </w:rPr>
      </w:pPr>
      <w:r w:rsidRPr="005D24BE">
        <w:rPr>
          <w:color w:val="C00000"/>
          <w:sz w:val="32"/>
          <w:szCs w:val="32"/>
        </w:rPr>
        <w:lastRenderedPageBreak/>
        <w:t>Présentation</w:t>
      </w:r>
      <w:r w:rsidR="004D422C">
        <w:rPr>
          <w:color w:val="C00000"/>
          <w:sz w:val="32"/>
          <w:szCs w:val="32"/>
        </w:rPr>
        <w:t xml:space="preserve"> 5</w:t>
      </w:r>
    </w:p>
    <w:p w:rsidR="003A2478" w:rsidRPr="005D24BE" w:rsidRDefault="003A2478">
      <w:pPr>
        <w:rPr>
          <w:color w:val="C00000"/>
          <w:sz w:val="32"/>
          <w:szCs w:val="32"/>
        </w:rPr>
      </w:pPr>
      <w:r>
        <w:t>À la fin d</w:t>
      </w:r>
      <w:r w:rsidR="002769BF">
        <w:t xml:space="preserve">e </w:t>
      </w:r>
      <w:r w:rsidR="002638A0">
        <w:t>ce concert</w:t>
      </w:r>
      <w:r>
        <w:t xml:space="preserve"> Arturo </w:t>
      </w:r>
      <w:proofErr w:type="spellStart"/>
      <w:r>
        <w:t>Paredes</w:t>
      </w:r>
      <w:proofErr w:type="spellEnd"/>
      <w:r>
        <w:t xml:space="preserve"> </w:t>
      </w:r>
      <w:r w:rsidR="00811AE5">
        <w:t xml:space="preserve">va interpréter </w:t>
      </w:r>
      <w:r>
        <w:t>des</w:t>
      </w:r>
      <w:r w:rsidR="00811AE5">
        <w:t xml:space="preserve"> </w:t>
      </w:r>
      <w:r w:rsidR="002638A0">
        <w:t>chants qui</w:t>
      </w:r>
      <w:r>
        <w:t xml:space="preserve"> sont très connu</w:t>
      </w:r>
      <w:r w:rsidR="00811AE5">
        <w:t>s</w:t>
      </w:r>
      <w:r>
        <w:t xml:space="preserve"> en Amérique du Sud </w:t>
      </w:r>
      <w:r w:rsidR="00811AE5">
        <w:t>et qui sont joués pour créer une ambiance récréative</w:t>
      </w:r>
      <w:r w:rsidR="005D24BE">
        <w:t xml:space="preserve"> ; </w:t>
      </w:r>
      <w:r w:rsidR="00811AE5">
        <w:t xml:space="preserve">il faut aussi savoir par moment </w:t>
      </w:r>
      <w:r w:rsidR="005D24BE">
        <w:t xml:space="preserve">abandonner </w:t>
      </w:r>
      <w:r w:rsidR="00811AE5">
        <w:t>son sérieux pour passer un bon moment entre des amis</w:t>
      </w:r>
      <w:r w:rsidR="00571FD0">
        <w:t> </w:t>
      </w:r>
      <w:r w:rsidR="005D24BE">
        <w:t xml:space="preserve">avec de la musique adapté à la détente </w:t>
      </w:r>
      <w:r w:rsidR="00571FD0">
        <w:t xml:space="preserve">; </w:t>
      </w:r>
      <w:r w:rsidR="00811AE5">
        <w:t xml:space="preserve">vous pourrez chanter avec Arturo </w:t>
      </w:r>
      <w:proofErr w:type="spellStart"/>
      <w:r w:rsidR="00811AE5">
        <w:t>Paredes</w:t>
      </w:r>
      <w:proofErr w:type="spellEnd"/>
      <w:r w:rsidR="00811AE5">
        <w:t xml:space="preserve"> si vous voulez </w:t>
      </w:r>
      <w:proofErr w:type="spellStart"/>
      <w:r w:rsidR="002769BF">
        <w:t>G</w:t>
      </w:r>
      <w:r w:rsidR="00571FD0">
        <w:t>uantanamera</w:t>
      </w:r>
      <w:proofErr w:type="spellEnd"/>
      <w:r w:rsidR="00571FD0">
        <w:t xml:space="preserve">, la Bamba, Amigo. </w:t>
      </w:r>
      <w:r w:rsidR="005D24BE">
        <w:t>Que la</w:t>
      </w:r>
      <w:r>
        <w:t xml:space="preserve"> mus</w:t>
      </w:r>
      <w:r w:rsidR="00571FD0">
        <w:t xml:space="preserve">ique détruise un moment </w:t>
      </w:r>
      <w:r>
        <w:t>les frontières</w:t>
      </w:r>
      <w:r w:rsidR="00571FD0">
        <w:t xml:space="preserve"> que les hommes ont placé</w:t>
      </w:r>
      <w:r w:rsidR="00F20D61">
        <w:t>es</w:t>
      </w:r>
      <w:r w:rsidR="00571FD0">
        <w:t xml:space="preserve"> entre eux !</w:t>
      </w:r>
      <w:r>
        <w:t xml:space="preserve"> Je vous souhaite une bonne soirée</w:t>
      </w:r>
      <w:r w:rsidR="00B7534C">
        <w:t>.</w:t>
      </w:r>
    </w:p>
    <w:p w:rsidR="00A96840" w:rsidRDefault="00A96840"/>
    <w:p w:rsidR="00A20207" w:rsidRDefault="00A20207"/>
    <w:sectPr w:rsidR="00A20207" w:rsidSect="006D3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6A7F"/>
    <w:multiLevelType w:val="hybridMultilevel"/>
    <w:tmpl w:val="8244D588"/>
    <w:lvl w:ilvl="0" w:tplc="59B4BDC4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07"/>
    <w:rsid w:val="00015ECD"/>
    <w:rsid w:val="000E23A6"/>
    <w:rsid w:val="0017154D"/>
    <w:rsid w:val="001A5650"/>
    <w:rsid w:val="002638A0"/>
    <w:rsid w:val="002769BF"/>
    <w:rsid w:val="003A2478"/>
    <w:rsid w:val="003A7B76"/>
    <w:rsid w:val="00437E50"/>
    <w:rsid w:val="004C4C6C"/>
    <w:rsid w:val="004D422C"/>
    <w:rsid w:val="00506B1A"/>
    <w:rsid w:val="00517041"/>
    <w:rsid w:val="005310D1"/>
    <w:rsid w:val="00571FD0"/>
    <w:rsid w:val="00577BB8"/>
    <w:rsid w:val="00592654"/>
    <w:rsid w:val="005C1ED1"/>
    <w:rsid w:val="005C49D6"/>
    <w:rsid w:val="005D24BE"/>
    <w:rsid w:val="005D4346"/>
    <w:rsid w:val="00602659"/>
    <w:rsid w:val="006D395E"/>
    <w:rsid w:val="007F522E"/>
    <w:rsid w:val="00811AE5"/>
    <w:rsid w:val="0081591A"/>
    <w:rsid w:val="008850B4"/>
    <w:rsid w:val="0098166B"/>
    <w:rsid w:val="009A5E15"/>
    <w:rsid w:val="009B62B1"/>
    <w:rsid w:val="00A20207"/>
    <w:rsid w:val="00A96840"/>
    <w:rsid w:val="00AC6DEA"/>
    <w:rsid w:val="00B55AD8"/>
    <w:rsid w:val="00B7534C"/>
    <w:rsid w:val="00C2788E"/>
    <w:rsid w:val="00D05F87"/>
    <w:rsid w:val="00D20D42"/>
    <w:rsid w:val="00DF29F0"/>
    <w:rsid w:val="00E35504"/>
    <w:rsid w:val="00EA44A9"/>
    <w:rsid w:val="00F15518"/>
    <w:rsid w:val="00F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3E465"/>
  <w15:chartTrackingRefBased/>
  <w15:docId w15:val="{2A4B5220-1551-834E-B0EE-AD8EEB18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A6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E23A6"/>
    <w:pPr>
      <w:pBdr>
        <w:top w:val="single" w:sz="24" w:space="0" w:color="D34817"/>
        <w:left w:val="single" w:sz="24" w:space="0" w:color="D34817"/>
        <w:bottom w:val="single" w:sz="24" w:space="0" w:color="D34817"/>
        <w:right w:val="single" w:sz="24" w:space="0" w:color="D34817"/>
      </w:pBdr>
      <w:shd w:val="clear" w:color="auto" w:fill="D34817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3A6"/>
    <w:pPr>
      <w:pBdr>
        <w:top w:val="single" w:sz="24" w:space="0" w:color="F9D8CD"/>
        <w:left w:val="single" w:sz="24" w:space="0" w:color="F9D8CD"/>
        <w:bottom w:val="single" w:sz="24" w:space="0" w:color="F9D8CD"/>
        <w:right w:val="single" w:sz="24" w:space="0" w:color="F9D8CD"/>
      </w:pBdr>
      <w:shd w:val="clear" w:color="auto" w:fill="F9D8CD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23A6"/>
    <w:pPr>
      <w:pBdr>
        <w:top w:val="single" w:sz="6" w:space="2" w:color="D34817"/>
      </w:pBdr>
      <w:spacing w:before="300" w:after="0"/>
      <w:outlineLvl w:val="2"/>
    </w:pPr>
    <w:rPr>
      <w:caps/>
      <w:color w:val="68230B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3A6"/>
    <w:pPr>
      <w:pBdr>
        <w:top w:val="dotted" w:sz="6" w:space="2" w:color="D34817"/>
      </w:pBdr>
      <w:spacing w:before="200" w:after="0"/>
      <w:outlineLvl w:val="3"/>
    </w:pPr>
    <w:rPr>
      <w:caps/>
      <w:color w:val="9D3511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3A6"/>
    <w:pPr>
      <w:pBdr>
        <w:bottom w:val="single" w:sz="6" w:space="1" w:color="D34817"/>
      </w:pBdr>
      <w:spacing w:before="200" w:after="0"/>
      <w:outlineLvl w:val="4"/>
    </w:pPr>
    <w:rPr>
      <w:caps/>
      <w:color w:val="9D3511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3A6"/>
    <w:pPr>
      <w:pBdr>
        <w:bottom w:val="dotted" w:sz="6" w:space="1" w:color="D34817"/>
      </w:pBdr>
      <w:spacing w:before="200" w:after="0"/>
      <w:outlineLvl w:val="5"/>
    </w:pPr>
    <w:rPr>
      <w:caps/>
      <w:color w:val="9D3511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3A6"/>
    <w:pPr>
      <w:spacing w:before="200" w:after="0"/>
      <w:outlineLvl w:val="6"/>
    </w:pPr>
    <w:rPr>
      <w:caps/>
      <w:color w:val="9D351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3A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3A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23A6"/>
    <w:rPr>
      <w:caps/>
      <w:color w:val="FFFFFF"/>
      <w:spacing w:val="15"/>
      <w:sz w:val="22"/>
      <w:szCs w:val="22"/>
      <w:shd w:val="clear" w:color="auto" w:fill="D34817"/>
    </w:rPr>
  </w:style>
  <w:style w:type="character" w:customStyle="1" w:styleId="Titre2Car">
    <w:name w:val="Titre 2 Car"/>
    <w:link w:val="Titre2"/>
    <w:uiPriority w:val="9"/>
    <w:semiHidden/>
    <w:rsid w:val="000E23A6"/>
    <w:rPr>
      <w:caps/>
      <w:spacing w:val="15"/>
      <w:shd w:val="clear" w:color="auto" w:fill="F9D8CD"/>
    </w:rPr>
  </w:style>
  <w:style w:type="character" w:customStyle="1" w:styleId="Titre3Car">
    <w:name w:val="Titre 3 Car"/>
    <w:link w:val="Titre3"/>
    <w:uiPriority w:val="9"/>
    <w:semiHidden/>
    <w:rsid w:val="000E23A6"/>
    <w:rPr>
      <w:caps/>
      <w:color w:val="68230B"/>
      <w:spacing w:val="15"/>
    </w:rPr>
  </w:style>
  <w:style w:type="character" w:customStyle="1" w:styleId="Titre4Car">
    <w:name w:val="Titre 4 Car"/>
    <w:link w:val="Titre4"/>
    <w:uiPriority w:val="9"/>
    <w:semiHidden/>
    <w:rsid w:val="000E23A6"/>
    <w:rPr>
      <w:caps/>
      <w:color w:val="9D3511"/>
      <w:spacing w:val="10"/>
    </w:rPr>
  </w:style>
  <w:style w:type="character" w:customStyle="1" w:styleId="Titre5Car">
    <w:name w:val="Titre 5 Car"/>
    <w:link w:val="Titre5"/>
    <w:uiPriority w:val="9"/>
    <w:semiHidden/>
    <w:rsid w:val="000E23A6"/>
    <w:rPr>
      <w:caps/>
      <w:color w:val="9D3511"/>
      <w:spacing w:val="10"/>
    </w:rPr>
  </w:style>
  <w:style w:type="character" w:customStyle="1" w:styleId="Titre6Car">
    <w:name w:val="Titre 6 Car"/>
    <w:link w:val="Titre6"/>
    <w:uiPriority w:val="9"/>
    <w:semiHidden/>
    <w:rsid w:val="000E23A6"/>
    <w:rPr>
      <w:caps/>
      <w:color w:val="9D3511"/>
      <w:spacing w:val="10"/>
    </w:rPr>
  </w:style>
  <w:style w:type="character" w:customStyle="1" w:styleId="Titre7Car">
    <w:name w:val="Titre 7 Car"/>
    <w:link w:val="Titre7"/>
    <w:uiPriority w:val="9"/>
    <w:semiHidden/>
    <w:rsid w:val="000E23A6"/>
    <w:rPr>
      <w:caps/>
      <w:color w:val="9D3511"/>
      <w:spacing w:val="10"/>
    </w:rPr>
  </w:style>
  <w:style w:type="character" w:customStyle="1" w:styleId="Titre8Car">
    <w:name w:val="Titre 8 Car"/>
    <w:link w:val="Titre8"/>
    <w:uiPriority w:val="9"/>
    <w:semiHidden/>
    <w:rsid w:val="000E23A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0E23A6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23A6"/>
    <w:rPr>
      <w:b/>
      <w:bCs/>
      <w:color w:val="9D351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E23A6"/>
    <w:pPr>
      <w:spacing w:before="0" w:after="0"/>
    </w:pPr>
    <w:rPr>
      <w:rFonts w:ascii="Calibri Light" w:eastAsia="Times New Roman" w:hAnsi="Calibri Light"/>
      <w:caps/>
      <w:color w:val="D34817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0E23A6"/>
    <w:rPr>
      <w:rFonts w:ascii="Calibri Light" w:eastAsia="Times New Roman" w:hAnsi="Calibri Light"/>
      <w:caps/>
      <w:color w:val="D34817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3A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0E23A6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0E23A6"/>
    <w:rPr>
      <w:b/>
      <w:bCs/>
    </w:rPr>
  </w:style>
  <w:style w:type="character" w:styleId="Accentuation">
    <w:name w:val="Emphasis"/>
    <w:uiPriority w:val="20"/>
    <w:qFormat/>
    <w:rsid w:val="000E23A6"/>
    <w:rPr>
      <w:caps/>
      <w:color w:val="68230B"/>
      <w:spacing w:val="5"/>
    </w:rPr>
  </w:style>
  <w:style w:type="paragraph" w:styleId="Sansinterligne">
    <w:name w:val="No Spacing"/>
    <w:uiPriority w:val="1"/>
    <w:qFormat/>
    <w:rsid w:val="000E23A6"/>
    <w:pPr>
      <w:spacing w:before="100"/>
    </w:pPr>
  </w:style>
  <w:style w:type="paragraph" w:styleId="Paragraphedeliste">
    <w:name w:val="List Paragraph"/>
    <w:basedOn w:val="Normal"/>
    <w:uiPriority w:val="34"/>
    <w:qFormat/>
    <w:rsid w:val="000E23A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E23A6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0E23A6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3A6"/>
    <w:pPr>
      <w:spacing w:before="240" w:after="240" w:line="240" w:lineRule="auto"/>
      <w:ind w:left="1080" w:right="1080"/>
      <w:jc w:val="center"/>
    </w:pPr>
    <w:rPr>
      <w:color w:val="D34817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0E23A6"/>
    <w:rPr>
      <w:color w:val="D34817"/>
      <w:sz w:val="24"/>
      <w:szCs w:val="24"/>
    </w:rPr>
  </w:style>
  <w:style w:type="character" w:styleId="Accentuationlgre">
    <w:name w:val="Subtle Emphasis"/>
    <w:uiPriority w:val="19"/>
    <w:qFormat/>
    <w:rsid w:val="000E23A6"/>
    <w:rPr>
      <w:i/>
      <w:iCs/>
      <w:color w:val="68230B"/>
    </w:rPr>
  </w:style>
  <w:style w:type="character" w:styleId="Accentuationintense">
    <w:name w:val="Intense Emphasis"/>
    <w:uiPriority w:val="21"/>
    <w:qFormat/>
    <w:rsid w:val="000E23A6"/>
    <w:rPr>
      <w:b/>
      <w:bCs/>
      <w:caps/>
      <w:color w:val="68230B"/>
      <w:spacing w:val="10"/>
    </w:rPr>
  </w:style>
  <w:style w:type="character" w:styleId="Rfrencelgre">
    <w:name w:val="Subtle Reference"/>
    <w:uiPriority w:val="31"/>
    <w:qFormat/>
    <w:rsid w:val="000E23A6"/>
    <w:rPr>
      <w:b/>
      <w:bCs/>
      <w:color w:val="D34817"/>
    </w:rPr>
  </w:style>
  <w:style w:type="character" w:styleId="Rfrenceintense">
    <w:name w:val="Intense Reference"/>
    <w:uiPriority w:val="32"/>
    <w:qFormat/>
    <w:rsid w:val="000E23A6"/>
    <w:rPr>
      <w:b/>
      <w:bCs/>
      <w:i/>
      <w:iCs/>
      <w:caps/>
      <w:color w:val="D34817"/>
    </w:rPr>
  </w:style>
  <w:style w:type="character" w:styleId="Titredulivre">
    <w:name w:val="Book Title"/>
    <w:uiPriority w:val="33"/>
    <w:qFormat/>
    <w:rsid w:val="000E23A6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23A6"/>
    <w:pPr>
      <w:outlineLvl w:val="9"/>
    </w:pPr>
  </w:style>
  <w:style w:type="character" w:customStyle="1" w:styleId="apple-converted-space">
    <w:name w:val="apple-converted-space"/>
    <w:basedOn w:val="Policepardfaut"/>
    <w:rsid w:val="00A2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1105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POISSONNET</dc:creator>
  <cp:keywords/>
  <dc:description/>
  <cp:lastModifiedBy>Pascal POISSONNET</cp:lastModifiedBy>
  <cp:revision>33</cp:revision>
  <dcterms:created xsi:type="dcterms:W3CDTF">2024-07-27T14:18:00Z</dcterms:created>
  <dcterms:modified xsi:type="dcterms:W3CDTF">2024-08-14T15:33:00Z</dcterms:modified>
</cp:coreProperties>
</file>